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4A" w:rsidRDefault="00900426" w:rsidP="00D6564A">
      <w:pPr>
        <w:ind w:left="928"/>
      </w:pPr>
      <w:r>
        <w:t>24</w:t>
      </w:r>
      <w:r w:rsidR="00FA76B3">
        <w:t>.04.2020.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</w:p>
    <w:p w:rsidR="00333FF5" w:rsidRDefault="003F67B2" w:rsidP="00D6564A">
      <w:r>
        <w:t>Тема урока</w:t>
      </w:r>
      <w:proofErr w:type="gramStart"/>
      <w:r>
        <w:t xml:space="preserve"> :</w:t>
      </w:r>
      <w:proofErr w:type="gramEnd"/>
      <w:r w:rsidR="00900426" w:rsidRPr="00900426">
        <w:t xml:space="preserve"> Преломление света. Законы преломления света. </w:t>
      </w:r>
    </w:p>
    <w:p w:rsidR="00333FF5" w:rsidRDefault="00AB303A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Оформить в тетрадь!!!</w:t>
      </w: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1"/>
          <w:lang w:eastAsia="ru-RU"/>
        </w:rPr>
        <w:drawing>
          <wp:inline distT="0" distB="0" distL="0" distR="0">
            <wp:extent cx="4305300" cy="3227332"/>
            <wp:effectExtent l="0" t="0" r="0" b="0"/>
            <wp:docPr id="2" name="Рисунок 2" descr="C:\Users\Вячеслав\Desktop\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-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019" cy="3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1"/>
          <w:lang w:eastAsia="ru-RU"/>
        </w:rPr>
        <w:drawing>
          <wp:inline distT="0" distB="0" distL="0" distR="0">
            <wp:extent cx="3990975" cy="2993231"/>
            <wp:effectExtent l="0" t="0" r="0" b="0"/>
            <wp:docPr id="3" name="Рисунок 3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43" cy="299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1"/>
          <w:lang w:eastAsia="ru-RU"/>
        </w:rPr>
        <w:lastRenderedPageBreak/>
        <w:drawing>
          <wp:inline distT="0" distB="0" distL="0" distR="0">
            <wp:extent cx="3905250" cy="2928938"/>
            <wp:effectExtent l="0" t="0" r="0" b="0"/>
            <wp:docPr id="4" name="Рисунок 4" descr="C:\Users\Вячеслав\Desktop\250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25035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4" cy="292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F5" w:rsidRDefault="00333FF5" w:rsidP="00D6564A">
      <w:pP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D6564A" w:rsidRDefault="00D6564A" w:rsidP="00D6564A"/>
    <w:p w:rsidR="00AB303A" w:rsidRPr="00AB303A" w:rsidRDefault="00AB303A" w:rsidP="00AB303A">
      <w:pPr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</w:pPr>
      <w:r w:rsidRPr="00AB303A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>Домашнее задание.</w:t>
      </w:r>
      <w:r w:rsidR="002B54C6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 xml:space="preserve"> Изучить параграф по теме</w:t>
      </w:r>
      <w:bookmarkStart w:id="0" w:name="_GoBack"/>
      <w:bookmarkEnd w:id="0"/>
      <w:r w:rsidR="00333FF5">
        <w:rPr>
          <w:rFonts w:ascii="Arial" w:eastAsia="Times New Roman" w:hAnsi="Arial" w:cs="Arial"/>
          <w:b/>
          <w:bCs/>
          <w:color w:val="FF0000"/>
          <w:sz w:val="32"/>
          <w:szCs w:val="21"/>
          <w:lang w:eastAsia="ru-RU"/>
        </w:rPr>
        <w:t>.</w:t>
      </w:r>
    </w:p>
    <w:p w:rsidR="00D6564A" w:rsidRDefault="00D6564A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3F67B2" w:rsidRPr="003F67B2" w:rsidRDefault="003F67B2" w:rsidP="003F67B2">
      <w:pPr>
        <w:ind w:left="928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711F5E" w:rsidRPr="00BC24BF" w:rsidRDefault="00711F5E" w:rsidP="00FA76B3">
      <w:pPr>
        <w:ind w:left="928"/>
        <w:rPr>
          <w:rFonts w:eastAsiaTheme="minorEastAsia"/>
          <w:sz w:val="32"/>
          <w:lang w:eastAsia="ru-RU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3F67B2" w:rsidRDefault="003F67B2" w:rsidP="00FA76B3">
      <w:pPr>
        <w:ind w:left="928"/>
        <w:rPr>
          <w:b/>
          <w:bCs/>
          <w:color w:val="C0504D" w:themeColor="accent2"/>
          <w:sz w:val="32"/>
        </w:rPr>
      </w:pPr>
    </w:p>
    <w:p w:rsidR="00FA76B3" w:rsidRPr="00BC24BF" w:rsidRDefault="00BC24BF" w:rsidP="00FA76B3">
      <w:pPr>
        <w:ind w:left="928"/>
        <w:rPr>
          <w:b/>
          <w:color w:val="C0504D" w:themeColor="accent2"/>
          <w:sz w:val="32"/>
        </w:rPr>
      </w:pPr>
      <w:r w:rsidRPr="00BC24BF">
        <w:rPr>
          <w:b/>
          <w:bCs/>
          <w:color w:val="C0504D" w:themeColor="accent2"/>
          <w:sz w:val="32"/>
        </w:rPr>
        <w:t>Домашнее задание:</w:t>
      </w:r>
      <w:r w:rsidR="00900426" w:rsidRPr="00900426">
        <w:t xml:space="preserve"> </w:t>
      </w:r>
      <w:r w:rsidR="00900426" w:rsidRPr="00900426">
        <w:rPr>
          <w:b/>
          <w:bCs/>
          <w:color w:val="C0504D" w:themeColor="accent2"/>
          <w:sz w:val="32"/>
        </w:rPr>
        <w:t>Выучить формулировку закона преломления  света.</w:t>
      </w:r>
      <w:r w:rsidRPr="00BC24BF">
        <w:rPr>
          <w:b/>
          <w:bCs/>
          <w:color w:val="C0504D" w:themeColor="accent2"/>
          <w:sz w:val="32"/>
        </w:rPr>
        <w:t> </w:t>
      </w:r>
      <w:r w:rsidR="00900426" w:rsidRPr="00BC24BF">
        <w:rPr>
          <w:b/>
          <w:color w:val="C0504D" w:themeColor="accent2"/>
          <w:sz w:val="32"/>
        </w:rPr>
        <w:t xml:space="preserve"> </w:t>
      </w: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B40D2"/>
    <w:multiLevelType w:val="multilevel"/>
    <w:tmpl w:val="EF92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72D42"/>
    <w:rsid w:val="001C6702"/>
    <w:rsid w:val="002B54C6"/>
    <w:rsid w:val="00333FF5"/>
    <w:rsid w:val="003F67B2"/>
    <w:rsid w:val="004E3C1B"/>
    <w:rsid w:val="00565FDD"/>
    <w:rsid w:val="00692775"/>
    <w:rsid w:val="00711F5E"/>
    <w:rsid w:val="00862B50"/>
    <w:rsid w:val="00893BAE"/>
    <w:rsid w:val="00900426"/>
    <w:rsid w:val="00AB303A"/>
    <w:rsid w:val="00BC24BF"/>
    <w:rsid w:val="00C346FE"/>
    <w:rsid w:val="00D6564A"/>
    <w:rsid w:val="00DE281B"/>
    <w:rsid w:val="00E65196"/>
    <w:rsid w:val="00F16AAE"/>
    <w:rsid w:val="00FA3DF5"/>
    <w:rsid w:val="00FA76B3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9277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18</cp:revision>
  <dcterms:created xsi:type="dcterms:W3CDTF">2020-03-26T18:19:00Z</dcterms:created>
  <dcterms:modified xsi:type="dcterms:W3CDTF">2020-04-23T09:13:00Z</dcterms:modified>
</cp:coreProperties>
</file>